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F573E" w14:textId="77777777" w:rsidR="00B931CD" w:rsidRPr="00B931CD" w:rsidRDefault="00B931CD" w:rsidP="00B931CD">
      <w:pPr>
        <w:jc w:val="right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[Ciudad], [día] de [mes] de 20[__]</w:t>
      </w:r>
    </w:p>
    <w:p w14:paraId="28F2DF22" w14:textId="77777777" w:rsidR="00B931CD" w:rsidRPr="00B931CD" w:rsidRDefault="00B931CD" w:rsidP="00B931CD">
      <w:pPr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  <w:r w:rsidRPr="00B931CD">
        <w:rPr>
          <w:rFonts w:ascii="Calibri" w:hAnsi="Calibri" w:cs="Calibri"/>
          <w:b/>
          <w:bCs/>
          <w:sz w:val="22"/>
          <w:szCs w:val="22"/>
          <w:lang w:val="es-ES"/>
        </w:rPr>
        <w:t>A: [Nombre de la obra social o prepaga]</w:t>
      </w:r>
    </w:p>
    <w:p w14:paraId="6194E20E" w14:textId="77777777" w:rsidR="00B931CD" w:rsidRDefault="00B931CD" w:rsidP="00B931CD">
      <w:pPr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0866EDB4" w14:textId="1F82376C" w:rsidR="00B931CD" w:rsidRPr="00B931CD" w:rsidRDefault="00B931CD" w:rsidP="00B931CD">
      <w:pPr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  <w:r w:rsidRPr="00B931CD">
        <w:rPr>
          <w:rFonts w:ascii="Calibri" w:hAnsi="Calibri" w:cs="Calibri"/>
          <w:b/>
          <w:bCs/>
          <w:sz w:val="22"/>
          <w:szCs w:val="22"/>
          <w:lang w:val="es-ES"/>
        </w:rPr>
        <w:t>Ref.: Pedido de cobertura al 100% de medicación para mi hijo/a. Ley 26.689 de Enfermedades Poco Frecuentes.</w:t>
      </w:r>
    </w:p>
    <w:p w14:paraId="5023FC6E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6FB9B767" w14:textId="27B1194A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Yo, [nombre y apellido], DNI [número], con domicilio en [calle, número, ciudad], en mi carácter de [madre / padre / tutor/a] y en representación de [nombre y apellido del niño, niña o adolescente], DNI [número], afiliado/a N.º [número], solicito:</w:t>
      </w:r>
    </w:p>
    <w:p w14:paraId="42BDE048" w14:textId="77777777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Que en el plazo de 72 horas se otorgue a mi hijo/a la cobertura al 100% de [medicamento: principio activo, marca, dosis y presentación], según la prescripción de su médico/a tratante, Dr./Dra. [nombre], especialista en [especialidad], que acompaño.</w:t>
      </w:r>
    </w:p>
    <w:p w14:paraId="524255AF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0951F95C" w14:textId="0F97EBEB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Marcar lo que corresponda:</w:t>
      </w:r>
    </w:p>
    <w:p w14:paraId="28D7F1AD" w14:textId="77777777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Es un primer pedido.</w:t>
      </w:r>
    </w:p>
    <w:p w14:paraId="7F5F369C" w14:textId="77777777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Le otorgaron una cobertura parcial del [__]%, que le impide acceder al tratamiento.</w:t>
      </w:r>
    </w:p>
    <w:p w14:paraId="41C217FA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02BF0ACB" w14:textId="55DE0712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Mi hijo/a tiene diagnóstico de [enfermedad de Crohn / colitis ulcerosa / colitis indeterminada], incluida en el Listado oficial de Enfermedades Poco Frecuentes del Ministerio de Salud de la Nación (Resolución 641/2021, actualizada por la Resolución 307/2023), con el código ORPHA [771 colitis ulcerosa / 206 enfermedad de Crohn / 103920 colitis indeterminada].</w:t>
      </w:r>
    </w:p>
    <w:p w14:paraId="03A2BCAD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760DB47B" w14:textId="498EBAD8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La Ley 26.689 tiene por objeto el cuidado integral de la salud de las personas con enfermedades poco frecuentes y de sus familias (art. 1) y obliga a las obras sociales y prepagas a brindarles cobertura asistencial (art. 6). Su Decreto reglamentario 794/2015 fija el Programa Médico Obligatorio como piso mínimo, no como límite. Por eso corresponde la cobertura integral, al 100%, del tratamiento indicado.</w:t>
      </w:r>
    </w:p>
    <w:p w14:paraId="75E36FCC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06D1CF5F" w14:textId="3144E23E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 xml:space="preserve">Al tratarse de un niño, niña o adolescente, rige además el interés superior del niño y su derecho a la salud, reconocidos por la Convención sobre los Derechos del Niño (Ley 23.849, con jerarquía constitucional) y la Ley 26.061 de Protección Integral de los Derechos de las Niñas, Niños y Adolescentes. </w:t>
      </w:r>
    </w:p>
    <w:p w14:paraId="5FA1B32B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3A0D1D25" w14:textId="3AA8250A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 xml:space="preserve">Negar la cobertura, o darla en forma parcial, vulnera el derecho a la salud de mi hijo/a, protegido por los arts. 14 bis, 16, 31, 33, 42, 43 y 75 </w:t>
      </w:r>
      <w:proofErr w:type="spellStart"/>
      <w:r w:rsidRPr="00B931CD">
        <w:rPr>
          <w:rFonts w:ascii="Calibri" w:hAnsi="Calibri" w:cs="Calibri"/>
          <w:sz w:val="22"/>
          <w:szCs w:val="22"/>
          <w:lang w:val="es-ES"/>
        </w:rPr>
        <w:t>incs</w:t>
      </w:r>
      <w:proofErr w:type="spellEnd"/>
      <w:r w:rsidRPr="00B931CD">
        <w:rPr>
          <w:rFonts w:ascii="Calibri" w:hAnsi="Calibri" w:cs="Calibri"/>
          <w:sz w:val="22"/>
          <w:szCs w:val="22"/>
          <w:lang w:val="es-ES"/>
        </w:rPr>
        <w:t>. 22 y 23 de la Constitución Nacional; los arts. 19, 24, 25 y 28 inc. 2 de la Convención Americana sobre Derechos Humanos; los arts. 1, 2, 3, 7, 22 y 25 de la Declaración Universal de Derechos Humanos; los arts. 9, 10, 11 y 12 del Pacto Internacional de Derechos Económicos, Sociales y Culturales; las Leyes 23.660, 23.661, 23.849, 24.754, 26.061, 26.682, 26.689 y 24.240, y el Programa Médico Obligatorio.</w:t>
      </w:r>
    </w:p>
    <w:p w14:paraId="541436E1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2423DFAC" w14:textId="59635DD9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Acompaño:</w:t>
      </w:r>
    </w:p>
    <w:p w14:paraId="0F488B0D" w14:textId="0DC9AE07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Receta de menos de 30 días, con principio activo, dosis, presentación y, si indica una marca, "justificación por marca".</w:t>
      </w:r>
    </w:p>
    <w:p w14:paraId="6D0B22B9" w14:textId="07D70767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Resumen de historia clínica de menos de 6 meses, firmado y sellado por su médico/a especialista.</w:t>
      </w:r>
    </w:p>
    <w:p w14:paraId="5F400B77" w14:textId="40A7108E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Estudios que respaldan la indicación.</w:t>
      </w:r>
    </w:p>
    <w:p w14:paraId="3704C29A" w14:textId="126768A2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Copia del DNI de mi hijo/a y del mío, y carnet de afiliado/a.</w:t>
      </w:r>
    </w:p>
    <w:p w14:paraId="4CAA56C6" w14:textId="59744CFA" w:rsidR="00B931CD" w:rsidRPr="00B931CD" w:rsidRDefault="00B931CD" w:rsidP="00B931CD">
      <w:pPr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proofErr w:type="gramStart"/>
      <w:r w:rsidRPr="00B931CD">
        <w:rPr>
          <w:rFonts w:ascii="Calibri" w:hAnsi="Calibri" w:cs="Calibri"/>
          <w:sz w:val="22"/>
          <w:szCs w:val="22"/>
          <w:lang w:val="es-ES"/>
        </w:rPr>
        <w:t>[ ]</w:t>
      </w:r>
      <w:proofErr w:type="gramEnd"/>
      <w:r w:rsidRPr="00B931CD">
        <w:rPr>
          <w:rFonts w:ascii="Calibri" w:hAnsi="Calibri" w:cs="Calibri"/>
          <w:sz w:val="22"/>
          <w:szCs w:val="22"/>
          <w:lang w:val="es-ES"/>
        </w:rPr>
        <w:t xml:space="preserve"> Copia de la partida de nacimiento o del documento que acredita mi representación.</w:t>
      </w:r>
    </w:p>
    <w:p w14:paraId="42DB087F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3DCFD90C" w14:textId="5DB9FAE5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Si no recibo una respuesta por escrito en el plazo indicado, la tomaré como negativa y haré la denuncia ante la Superintendencia de Servicios de Salud, además de iniciar las acciones legales que correspondan.</w:t>
      </w:r>
    </w:p>
    <w:p w14:paraId="69C68982" w14:textId="5C781218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 xml:space="preserve">Saludo a </w:t>
      </w:r>
      <w:r>
        <w:rPr>
          <w:rFonts w:ascii="Calibri" w:hAnsi="Calibri" w:cs="Calibri"/>
          <w:sz w:val="22"/>
          <w:szCs w:val="22"/>
          <w:lang w:val="es-ES"/>
        </w:rPr>
        <w:t>Uds.</w:t>
      </w:r>
      <w:r w:rsidRPr="00B931CD">
        <w:rPr>
          <w:rFonts w:ascii="Calibri" w:hAnsi="Calibri" w:cs="Calibri"/>
          <w:sz w:val="22"/>
          <w:szCs w:val="22"/>
          <w:lang w:val="es-ES"/>
        </w:rPr>
        <w:t xml:space="preserve"> atentamente.</w:t>
      </w:r>
    </w:p>
    <w:p w14:paraId="125AC04D" w14:textId="77777777" w:rsid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00962C81" w14:textId="055B15AA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Firma:</w:t>
      </w:r>
    </w:p>
    <w:p w14:paraId="1C35F009" w14:textId="77777777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Aclaración:</w:t>
      </w:r>
    </w:p>
    <w:p w14:paraId="5C465253" w14:textId="77777777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DNI:</w:t>
      </w:r>
    </w:p>
    <w:p w14:paraId="10D12351" w14:textId="77777777" w:rsidR="00B931CD" w:rsidRPr="00B931CD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Vínculo con el/la paciente:</w:t>
      </w:r>
    </w:p>
    <w:p w14:paraId="2AD357A7" w14:textId="42449E89" w:rsidR="00B802F1" w:rsidRPr="00B802F1" w:rsidRDefault="00B931CD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  <w:r w:rsidRPr="00B931CD">
        <w:rPr>
          <w:rFonts w:ascii="Calibri" w:hAnsi="Calibri" w:cs="Calibri"/>
          <w:sz w:val="22"/>
          <w:szCs w:val="22"/>
          <w:lang w:val="es-ES"/>
        </w:rPr>
        <w:t>Teléfono y correo electrónico:</w:t>
      </w:r>
    </w:p>
    <w:p w14:paraId="08D66508" w14:textId="77777777" w:rsidR="00B802F1" w:rsidRPr="00B802F1" w:rsidRDefault="00B802F1" w:rsidP="00B931CD">
      <w:pPr>
        <w:jc w:val="both"/>
        <w:rPr>
          <w:rFonts w:ascii="Calibri" w:hAnsi="Calibri" w:cs="Calibri"/>
          <w:sz w:val="22"/>
          <w:szCs w:val="22"/>
          <w:lang w:val="es-ES"/>
        </w:rPr>
      </w:pPr>
    </w:p>
    <w:p w14:paraId="2B255C6D" w14:textId="550B8750" w:rsidR="00B802F1" w:rsidRPr="00B802F1" w:rsidRDefault="00B802F1" w:rsidP="00B931CD">
      <w:pPr>
        <w:jc w:val="both"/>
        <w:rPr>
          <w:sz w:val="22"/>
          <w:szCs w:val="22"/>
        </w:rPr>
      </w:pPr>
    </w:p>
    <w:sectPr w:rsidR="00B802F1" w:rsidRPr="00B802F1" w:rsidSect="00B931CD">
      <w:pgSz w:w="11900" w:h="16840"/>
      <w:pgMar w:top="955" w:right="1127" w:bottom="58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250F8"/>
    <w:multiLevelType w:val="hybridMultilevel"/>
    <w:tmpl w:val="05307AEE"/>
    <w:lvl w:ilvl="0" w:tplc="DA0C84EA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228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F1"/>
    <w:rsid w:val="00173A51"/>
    <w:rsid w:val="002B3B1C"/>
    <w:rsid w:val="00405A60"/>
    <w:rsid w:val="006E4769"/>
    <w:rsid w:val="00995427"/>
    <w:rsid w:val="009B4C5E"/>
    <w:rsid w:val="00B2313B"/>
    <w:rsid w:val="00B802F1"/>
    <w:rsid w:val="00B931CD"/>
    <w:rsid w:val="00C557D8"/>
    <w:rsid w:val="00C744AB"/>
    <w:rsid w:val="00C9622C"/>
    <w:rsid w:val="00CD6E11"/>
    <w:rsid w:val="00D15187"/>
    <w:rsid w:val="00E3727C"/>
    <w:rsid w:val="00E51EBC"/>
    <w:rsid w:val="00E717B9"/>
    <w:rsid w:val="00F621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46C823"/>
  <w15:docId w15:val="{09A9821E-0897-054E-9F47-8090112C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557D8"/>
    <w:pPr>
      <w:spacing w:after="200" w:line="288" w:lineRule="auto"/>
      <w:ind w:left="720"/>
      <w:contextualSpacing/>
    </w:pPr>
    <w:rPr>
      <w:rFonts w:ascii="Calibri" w:eastAsia="Times New Roman" w:hAnsi="Calibri" w:cs="Times New Roman"/>
      <w:i/>
      <w:iCs/>
      <w:sz w:val="20"/>
      <w:szCs w:val="20"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Mas Vida</dc:creator>
  <cp:keywords/>
  <dc:description/>
  <cp:lastModifiedBy>Microsoft Office User</cp:lastModifiedBy>
  <cp:revision>2</cp:revision>
  <dcterms:created xsi:type="dcterms:W3CDTF">2026-10-13T01:24:00Z</dcterms:created>
  <dcterms:modified xsi:type="dcterms:W3CDTF">2026-10-13T01:24:00Z</dcterms:modified>
</cp:coreProperties>
</file>